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7746" w14:textId="77777777" w:rsidR="00C91841" w:rsidRPr="00C91841" w:rsidRDefault="00C91841" w:rsidP="00C91841">
      <w:pPr>
        <w:tabs>
          <w:tab w:val="left" w:pos="9720"/>
        </w:tabs>
      </w:pPr>
      <w:r w:rsidRPr="00C91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4F4ED7" wp14:editId="2EEB248F">
                <wp:simplePos x="0" y="0"/>
                <wp:positionH relativeFrom="margin">
                  <wp:posOffset>3181350</wp:posOffset>
                </wp:positionH>
                <wp:positionV relativeFrom="paragraph">
                  <wp:posOffset>9525</wp:posOffset>
                </wp:positionV>
                <wp:extent cx="2914650" cy="542925"/>
                <wp:effectExtent l="0" t="0" r="19050" b="28575"/>
                <wp:wrapThrough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B4440" w14:textId="77777777" w:rsidR="00C91841" w:rsidRPr="00B30172" w:rsidRDefault="00C91841" w:rsidP="00887F49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30172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CLAIM REQUIREMENTS ON</w:t>
                            </w:r>
                          </w:p>
                          <w:p w14:paraId="6B362BC1" w14:textId="326AD530" w:rsidR="00C91841" w:rsidRPr="00B30172" w:rsidRDefault="00C91841" w:rsidP="00887F49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B30172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COMPREHENSIVE GENERAL LIABILITY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F4E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pt;margin-top:.75pt;width:22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" o:allowincell="f" filled="f" strokecolor="#333">
                <v:textbox>
                  <w:txbxContent>
                    <w:p w14:paraId="40BB4440" w14:textId="77777777" w:rsidR="00C91841" w:rsidRPr="00B30172" w:rsidRDefault="00C91841" w:rsidP="00887F49">
                      <w:pPr>
                        <w:pStyle w:val="Heading3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30172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CLAIM REQUIREMENTS ON</w:t>
                      </w:r>
                    </w:p>
                    <w:p w14:paraId="6B362BC1" w14:textId="326AD530" w:rsidR="00C91841" w:rsidRPr="00B30172" w:rsidRDefault="00C91841" w:rsidP="00887F49">
                      <w:pPr>
                        <w:pStyle w:val="Heading3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B30172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COMPREHENSIVE GENERAL LIABILITY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91841">
        <w:rPr>
          <w:noProof/>
        </w:rPr>
        <w:drawing>
          <wp:inline distT="0" distB="0" distL="0" distR="0" wp14:anchorId="66634FE7" wp14:editId="0AFD2FC8">
            <wp:extent cx="1703705" cy="542925"/>
            <wp:effectExtent l="0" t="0" r="0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78" cy="5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841">
        <w:tab/>
      </w:r>
    </w:p>
    <w:p w14:paraId="06B5AEF8" w14:textId="77777777" w:rsidR="00C91841" w:rsidRPr="00C91841" w:rsidRDefault="00C91841" w:rsidP="00C91841">
      <w:pPr>
        <w:tabs>
          <w:tab w:val="left" w:pos="9720"/>
        </w:tabs>
        <w:rPr>
          <w:rFonts w:ascii="Arial" w:hAnsi="Arial" w:cs="Arial"/>
          <w:sz w:val="20"/>
          <w:szCs w:val="20"/>
        </w:rPr>
      </w:pPr>
      <w:r w:rsidRPr="00C91841">
        <w:rPr>
          <w:rFonts w:ascii="Arial" w:hAnsi="Arial" w:cs="Arial"/>
          <w:b/>
          <w:bCs/>
          <w:sz w:val="20"/>
          <w:szCs w:val="20"/>
          <w:u w:val="single"/>
        </w:rPr>
        <w:t>General Requirements</w:t>
      </w:r>
    </w:p>
    <w:p w14:paraId="0306215C" w14:textId="3D9AEF85" w:rsidR="00C91841" w:rsidRPr="00C91841" w:rsidRDefault="007470EB" w:rsidP="00C91841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 Report / Incident Report</w:t>
      </w:r>
    </w:p>
    <w:p w14:paraId="7CC569C3" w14:textId="09716397" w:rsidR="00C91841" w:rsidRDefault="007470EB" w:rsidP="00C91841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showing the place of </w:t>
      </w:r>
      <w:proofErr w:type="gramStart"/>
      <w:r>
        <w:rPr>
          <w:rFonts w:ascii="Arial" w:hAnsi="Arial" w:cs="Arial"/>
          <w:sz w:val="20"/>
          <w:szCs w:val="20"/>
        </w:rPr>
        <w:t>incident</w:t>
      </w:r>
      <w:proofErr w:type="gramEnd"/>
    </w:p>
    <w:p w14:paraId="2AE299CC" w14:textId="31E1CEBE" w:rsidR="007470EB" w:rsidRDefault="007470EB" w:rsidP="00C91841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License &amp; Permit (any of the documents below)</w:t>
      </w:r>
    </w:p>
    <w:p w14:paraId="3C774B16" w14:textId="77777777" w:rsidR="00C91841" w:rsidRPr="00C91841" w:rsidRDefault="00C91841" w:rsidP="007470EB">
      <w:pPr>
        <w:contextualSpacing/>
        <w:rPr>
          <w:rFonts w:ascii="Arial" w:hAnsi="Arial" w:cs="Arial"/>
          <w:sz w:val="20"/>
          <w:szCs w:val="20"/>
        </w:rPr>
      </w:pPr>
    </w:p>
    <w:p w14:paraId="4D224ABA" w14:textId="420ECFB4" w:rsidR="00C91841" w:rsidRDefault="007470EB" w:rsidP="00C91841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Mayor’s Permit</w:t>
      </w:r>
    </w:p>
    <w:p w14:paraId="1CF45265" w14:textId="685809B8" w:rsidR="007470EB" w:rsidRDefault="007470EB" w:rsidP="00C91841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 Registration</w:t>
      </w:r>
    </w:p>
    <w:p w14:paraId="214B1711" w14:textId="64CFBB29" w:rsidR="007470EB" w:rsidRPr="00C91841" w:rsidRDefault="007470EB" w:rsidP="00C91841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DTI Registration</w:t>
      </w:r>
    </w:p>
    <w:p w14:paraId="3799A899" w14:textId="77777777" w:rsidR="00C91841" w:rsidRPr="00C91841" w:rsidRDefault="00C91841" w:rsidP="00C91841">
      <w:pPr>
        <w:ind w:left="1800"/>
        <w:contextualSpacing/>
        <w:rPr>
          <w:rFonts w:ascii="Arial" w:hAnsi="Arial" w:cs="Arial"/>
          <w:sz w:val="20"/>
          <w:szCs w:val="20"/>
        </w:rPr>
      </w:pPr>
    </w:p>
    <w:p w14:paraId="6FE9A0AE" w14:textId="6C809BD7" w:rsidR="00C91841" w:rsidRPr="00C91841" w:rsidRDefault="007470EB" w:rsidP="00C9184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Medical Reimbursement</w:t>
      </w:r>
    </w:p>
    <w:p w14:paraId="70C6367C" w14:textId="4CB14E83" w:rsidR="00C91841" w:rsidRDefault="007470EB" w:rsidP="00C91841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Certificate</w:t>
      </w:r>
    </w:p>
    <w:p w14:paraId="27E73042" w14:textId="5D8AEA58" w:rsidR="007470EB" w:rsidRDefault="007470EB" w:rsidP="00C91841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Abstract Record</w:t>
      </w:r>
    </w:p>
    <w:p w14:paraId="694EE469" w14:textId="71771042" w:rsidR="007470EB" w:rsidRDefault="007470EB" w:rsidP="00C91841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Hospital’s Bill / Statement of Account</w:t>
      </w:r>
    </w:p>
    <w:p w14:paraId="3450B8DC" w14:textId="5F25283C" w:rsidR="007470EB" w:rsidRDefault="007470EB" w:rsidP="00C91841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Hospital’s</w:t>
      </w:r>
      <w:r w:rsidR="004D5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Official Receipt</w:t>
      </w:r>
    </w:p>
    <w:p w14:paraId="04F5E3FE" w14:textId="10286257" w:rsidR="007470EB" w:rsidRDefault="007470EB" w:rsidP="00C91841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Official Receipt </w:t>
      </w:r>
      <w:r w:rsidR="00FB4FEF">
        <w:rPr>
          <w:rFonts w:ascii="Arial" w:hAnsi="Arial" w:cs="Arial"/>
          <w:sz w:val="20"/>
          <w:szCs w:val="20"/>
        </w:rPr>
        <w:t>of Medicines</w:t>
      </w:r>
      <w:r>
        <w:rPr>
          <w:rFonts w:ascii="Arial" w:hAnsi="Arial" w:cs="Arial"/>
          <w:sz w:val="20"/>
          <w:szCs w:val="20"/>
        </w:rPr>
        <w:t xml:space="preserve"> </w:t>
      </w:r>
      <w:r w:rsidR="00752245">
        <w:rPr>
          <w:rFonts w:ascii="Arial" w:hAnsi="Arial" w:cs="Arial"/>
          <w:sz w:val="20"/>
          <w:szCs w:val="20"/>
        </w:rPr>
        <w:t xml:space="preserve">Purchased </w:t>
      </w:r>
      <w:r>
        <w:rPr>
          <w:rFonts w:ascii="Arial" w:hAnsi="Arial" w:cs="Arial"/>
          <w:sz w:val="20"/>
          <w:szCs w:val="20"/>
        </w:rPr>
        <w:t>Outside the Hospital</w:t>
      </w:r>
    </w:p>
    <w:p w14:paraId="2AD22026" w14:textId="4B170F45" w:rsidR="007470EB" w:rsidRPr="007470EB" w:rsidRDefault="007470EB" w:rsidP="007470EB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documents as may be required</w:t>
      </w:r>
    </w:p>
    <w:p w14:paraId="41D0C4EE" w14:textId="77777777" w:rsidR="00C91841" w:rsidRPr="00C91841" w:rsidRDefault="00C91841" w:rsidP="007470EB">
      <w:pPr>
        <w:contextualSpacing/>
        <w:rPr>
          <w:rFonts w:ascii="Arial" w:hAnsi="Arial" w:cs="Arial"/>
          <w:sz w:val="20"/>
          <w:szCs w:val="20"/>
        </w:rPr>
      </w:pPr>
    </w:p>
    <w:p w14:paraId="011FB622" w14:textId="019AA29C" w:rsidR="00C91841" w:rsidRPr="00C91841" w:rsidRDefault="007470EB" w:rsidP="00C9184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Accidental Death</w:t>
      </w:r>
    </w:p>
    <w:p w14:paraId="38E7D546" w14:textId="2124FD22" w:rsidR="00C91841" w:rsidRDefault="007470EB" w:rsidP="007470EB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Death Certificate / Post-Mortem Examination</w:t>
      </w:r>
    </w:p>
    <w:p w14:paraId="2E48274A" w14:textId="0197492F" w:rsidR="007470EB" w:rsidRDefault="007470EB" w:rsidP="007470EB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Funeral / Burial Receipts</w:t>
      </w:r>
    </w:p>
    <w:p w14:paraId="33AB9603" w14:textId="77777777" w:rsidR="0024777F" w:rsidRDefault="007470EB" w:rsidP="0024777F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Relationship of claimant to the victim</w:t>
      </w:r>
    </w:p>
    <w:p w14:paraId="730954A5" w14:textId="77777777" w:rsidR="0024777F" w:rsidRDefault="007470EB" w:rsidP="0024777F">
      <w:pPr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24777F">
        <w:rPr>
          <w:rFonts w:ascii="Arial" w:hAnsi="Arial" w:cs="Arial"/>
          <w:sz w:val="20"/>
          <w:szCs w:val="20"/>
        </w:rPr>
        <w:t>Birth Certificate</w:t>
      </w:r>
      <w:r w:rsidR="0024777F" w:rsidRPr="0024777F">
        <w:rPr>
          <w:rFonts w:ascii="Arial" w:hAnsi="Arial" w:cs="Arial"/>
          <w:sz w:val="20"/>
          <w:szCs w:val="20"/>
        </w:rPr>
        <w:t xml:space="preserve"> of the victim, if single</w:t>
      </w:r>
    </w:p>
    <w:p w14:paraId="63C74FA0" w14:textId="77777777" w:rsidR="0024777F" w:rsidRDefault="0024777F" w:rsidP="0024777F">
      <w:pPr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24777F">
        <w:rPr>
          <w:rFonts w:ascii="Arial" w:hAnsi="Arial" w:cs="Arial"/>
          <w:sz w:val="20"/>
          <w:szCs w:val="20"/>
        </w:rPr>
        <w:t xml:space="preserve">Marriage Contract, if married </w:t>
      </w:r>
    </w:p>
    <w:p w14:paraId="75955AFA" w14:textId="4EE55A63" w:rsidR="0024777F" w:rsidRDefault="0024777F" w:rsidP="0024777F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24777F">
        <w:rPr>
          <w:rFonts w:ascii="Arial" w:hAnsi="Arial" w:cs="Arial"/>
          <w:sz w:val="20"/>
          <w:szCs w:val="20"/>
        </w:rPr>
        <w:t xml:space="preserve">Other documents as may be </w:t>
      </w:r>
      <w:proofErr w:type="gramStart"/>
      <w:r w:rsidRPr="0024777F">
        <w:rPr>
          <w:rFonts w:ascii="Arial" w:hAnsi="Arial" w:cs="Arial"/>
          <w:sz w:val="20"/>
          <w:szCs w:val="20"/>
        </w:rPr>
        <w:t>required</w:t>
      </w:r>
      <w:proofErr w:type="gramEnd"/>
    </w:p>
    <w:p w14:paraId="7ED349CF" w14:textId="77777777" w:rsidR="0024777F" w:rsidRPr="0024777F" w:rsidRDefault="0024777F" w:rsidP="0024777F">
      <w:pPr>
        <w:ind w:left="1080"/>
        <w:contextualSpacing/>
        <w:rPr>
          <w:rFonts w:ascii="Arial" w:hAnsi="Arial" w:cs="Arial"/>
          <w:sz w:val="20"/>
          <w:szCs w:val="20"/>
        </w:rPr>
      </w:pPr>
    </w:p>
    <w:p w14:paraId="30EDC276" w14:textId="5253A8AC" w:rsidR="00C91841" w:rsidRPr="00C91841" w:rsidRDefault="0024777F" w:rsidP="00C9184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Property Damage</w:t>
      </w:r>
    </w:p>
    <w:p w14:paraId="2C49EF27" w14:textId="1FA74054" w:rsidR="00C91841" w:rsidRDefault="0024777F" w:rsidP="00C91841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Ownership (any of the documents below)</w:t>
      </w:r>
    </w:p>
    <w:p w14:paraId="4D449358" w14:textId="25A84D46" w:rsidR="0024777F" w:rsidRDefault="0024777F" w:rsidP="0024777F">
      <w:pPr>
        <w:numPr>
          <w:ilvl w:val="1"/>
          <w:numId w:val="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Real Property</w:t>
      </w:r>
    </w:p>
    <w:p w14:paraId="2A5A4834" w14:textId="7803386A" w:rsidR="0024777F" w:rsidRDefault="0024777F" w:rsidP="0024777F">
      <w:pPr>
        <w:numPr>
          <w:ilvl w:val="1"/>
          <w:numId w:val="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Certificate of Title</w:t>
      </w:r>
    </w:p>
    <w:p w14:paraId="1DCF8F5F" w14:textId="529C8C0C" w:rsidR="0024777F" w:rsidRDefault="0024777F" w:rsidP="0024777F">
      <w:pPr>
        <w:numPr>
          <w:ilvl w:val="1"/>
          <w:numId w:val="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Mayor’s Permit </w:t>
      </w:r>
    </w:p>
    <w:p w14:paraId="7EB5A2B0" w14:textId="7706741C" w:rsidR="0024777F" w:rsidRDefault="0024777F" w:rsidP="0024777F">
      <w:pPr>
        <w:numPr>
          <w:ilvl w:val="1"/>
          <w:numId w:val="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 Registration</w:t>
      </w:r>
    </w:p>
    <w:p w14:paraId="42B1E4A8" w14:textId="488FFBE1" w:rsidR="0024777F" w:rsidRDefault="0024777F" w:rsidP="0024777F">
      <w:pPr>
        <w:numPr>
          <w:ilvl w:val="1"/>
          <w:numId w:val="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DTI Registration</w:t>
      </w:r>
    </w:p>
    <w:p w14:paraId="601DEC36" w14:textId="61575748" w:rsidR="00C91841" w:rsidRDefault="0024777F" w:rsidP="0024777F">
      <w:pPr>
        <w:numPr>
          <w:ilvl w:val="1"/>
          <w:numId w:val="6"/>
        </w:numPr>
        <w:contextualSpacing/>
        <w:rPr>
          <w:rFonts w:ascii="Arial" w:hAnsi="Arial" w:cs="Arial"/>
          <w:sz w:val="20"/>
          <w:szCs w:val="20"/>
        </w:rPr>
      </w:pPr>
      <w:r w:rsidRPr="0024777F">
        <w:rPr>
          <w:rFonts w:ascii="Arial" w:hAnsi="Arial" w:cs="Arial"/>
          <w:sz w:val="20"/>
          <w:szCs w:val="20"/>
        </w:rPr>
        <w:t>Certificate of Registration &amp; Official Receipt (for damaged vehicle</w:t>
      </w:r>
      <w:r>
        <w:rPr>
          <w:rFonts w:ascii="Arial" w:hAnsi="Arial" w:cs="Arial"/>
          <w:sz w:val="20"/>
          <w:szCs w:val="20"/>
        </w:rPr>
        <w:t>)</w:t>
      </w:r>
    </w:p>
    <w:p w14:paraId="4805C015" w14:textId="5F225DEC" w:rsidR="0024777F" w:rsidRDefault="0024777F" w:rsidP="00C91841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showing the damaged </w:t>
      </w:r>
      <w:proofErr w:type="gramStart"/>
      <w:r>
        <w:rPr>
          <w:rFonts w:ascii="Arial" w:hAnsi="Arial" w:cs="Arial"/>
          <w:sz w:val="20"/>
          <w:szCs w:val="20"/>
        </w:rPr>
        <w:t>portions</w:t>
      </w:r>
      <w:proofErr w:type="gramEnd"/>
    </w:p>
    <w:p w14:paraId="1A8B5583" w14:textId="085ACBA9" w:rsidR="0024777F" w:rsidRDefault="0024777F" w:rsidP="00C91841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Estimates / Repair Invoice</w:t>
      </w:r>
    </w:p>
    <w:p w14:paraId="2B947075" w14:textId="56B61FC3" w:rsidR="0024777F" w:rsidRDefault="0024777F" w:rsidP="00C91841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No Claim (for damaged vehicle)</w:t>
      </w:r>
    </w:p>
    <w:p w14:paraId="654FCB1C" w14:textId="7470EADC" w:rsidR="0024777F" w:rsidRDefault="0024777F" w:rsidP="00C91841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documents ay maybe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</w:p>
    <w:p w14:paraId="2C074609" w14:textId="77777777" w:rsidR="0024777F" w:rsidRPr="0024777F" w:rsidRDefault="0024777F" w:rsidP="0024777F">
      <w:pPr>
        <w:ind w:left="1080"/>
        <w:contextualSpacing/>
        <w:rPr>
          <w:rFonts w:ascii="Arial" w:hAnsi="Arial" w:cs="Arial"/>
          <w:sz w:val="20"/>
          <w:szCs w:val="20"/>
        </w:rPr>
      </w:pPr>
    </w:p>
    <w:p w14:paraId="53269710" w14:textId="76ED3C99" w:rsidR="001241CF" w:rsidRDefault="001241CF"/>
    <w:sectPr w:rsidR="001241CF" w:rsidSect="00D8521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D5D"/>
    <w:multiLevelType w:val="hybridMultilevel"/>
    <w:tmpl w:val="F754196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E37E5"/>
    <w:multiLevelType w:val="hybridMultilevel"/>
    <w:tmpl w:val="BD4ECFB6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16B57"/>
    <w:multiLevelType w:val="hybridMultilevel"/>
    <w:tmpl w:val="8E7A865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E63357"/>
    <w:multiLevelType w:val="hybridMultilevel"/>
    <w:tmpl w:val="B5E8FB92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56CF2"/>
    <w:multiLevelType w:val="hybridMultilevel"/>
    <w:tmpl w:val="C08AF1A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E7A2A"/>
    <w:multiLevelType w:val="hybridMultilevel"/>
    <w:tmpl w:val="49E2BB6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590452">
    <w:abstractNumId w:val="4"/>
  </w:num>
  <w:num w:numId="2" w16cid:durableId="256182405">
    <w:abstractNumId w:val="0"/>
  </w:num>
  <w:num w:numId="3" w16cid:durableId="1269197594">
    <w:abstractNumId w:val="2"/>
  </w:num>
  <w:num w:numId="4" w16cid:durableId="2077051487">
    <w:abstractNumId w:val="1"/>
  </w:num>
  <w:num w:numId="5" w16cid:durableId="1528719302">
    <w:abstractNumId w:val="3"/>
  </w:num>
  <w:num w:numId="6" w16cid:durableId="1940792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41"/>
    <w:rsid w:val="001241CF"/>
    <w:rsid w:val="0024777F"/>
    <w:rsid w:val="002B6618"/>
    <w:rsid w:val="004D5C11"/>
    <w:rsid w:val="007470EB"/>
    <w:rsid w:val="00752245"/>
    <w:rsid w:val="00887F49"/>
    <w:rsid w:val="00B30172"/>
    <w:rsid w:val="00C91841"/>
    <w:rsid w:val="00CE2349"/>
    <w:rsid w:val="00D8521F"/>
    <w:rsid w:val="00FB4FEF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DC81"/>
  <w15:chartTrackingRefBased/>
  <w15:docId w15:val="{18608018-03B0-42BD-B81B-69F9204F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918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R. Caceres</dc:creator>
  <cp:keywords/>
  <dc:description/>
  <cp:lastModifiedBy>Leonida G. Fajardo</cp:lastModifiedBy>
  <cp:revision>2</cp:revision>
  <dcterms:created xsi:type="dcterms:W3CDTF">2023-10-09T02:19:00Z</dcterms:created>
  <dcterms:modified xsi:type="dcterms:W3CDTF">2023-10-09T02:19:00Z</dcterms:modified>
</cp:coreProperties>
</file>